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BC4B0FF" w:rsidR="00011623" w:rsidRPr="007946F3" w:rsidRDefault="00A3465F" w:rsidP="00A3465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23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D4C06D9" w:rsidR="00011623" w:rsidRPr="007946F3" w:rsidRDefault="00A3465F" w:rsidP="00A3465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7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108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6C8B4A6F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A3465F">
        <w:rPr>
          <w:b/>
          <w:szCs w:val="28"/>
        </w:rPr>
        <w:t>Парамоновой Р.А.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A3465F">
        <w:rPr>
          <w:b/>
          <w:szCs w:val="28"/>
        </w:rPr>
        <w:t>84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091B24C1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A3465F">
        <w:rPr>
          <w:szCs w:val="28"/>
        </w:rPr>
        <w:t>Парамоновой Регины Андреевны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A3465F">
        <w:rPr>
          <w:bCs/>
          <w:szCs w:val="28"/>
        </w:rPr>
        <w:t>484</w:t>
      </w:r>
      <w:r w:rsidR="003855CB" w:rsidRPr="003855CB">
        <w:rPr>
          <w:sz w:val="20"/>
        </w:rPr>
        <w:t xml:space="preserve"> </w:t>
      </w:r>
      <w:r w:rsidR="00E3770E">
        <w:rPr>
          <w:szCs w:val="28"/>
        </w:rPr>
        <w:t>Думой</w:t>
      </w:r>
      <w:r w:rsidR="00E3770E" w:rsidRPr="00E3770E">
        <w:rPr>
          <w:szCs w:val="28"/>
        </w:rPr>
        <w:t xml:space="preserve"> Лихославльского муниципального округа Тверской области</w:t>
      </w:r>
      <w:r w:rsidR="001C480F">
        <w:rPr>
          <w:szCs w:val="28"/>
        </w:rPr>
        <w:t xml:space="preserve">,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A3465F">
        <w:rPr>
          <w:szCs w:val="28"/>
        </w:rPr>
        <w:t>84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2DD0B64B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A3465F">
        <w:rPr>
          <w:szCs w:val="28"/>
        </w:rPr>
        <w:t>Парамонову Регину Андреевну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A3465F">
        <w:rPr>
          <w:szCs w:val="28"/>
        </w:rPr>
        <w:t>484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39E792FC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A3465F">
        <w:rPr>
          <w:szCs w:val="28"/>
        </w:rPr>
        <w:t>484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2370E81D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DF201B">
        <w:t>.</w:t>
      </w:r>
      <w:bookmarkStart w:id="0" w:name="_GoBack"/>
      <w:bookmarkEnd w:id="0"/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DF201B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BFB6F-639C-4EBB-B0B8-6F8F45DA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2026-07-23T08:14:00Z</cp:lastPrinted>
  <dcterms:created xsi:type="dcterms:W3CDTF">2026-06-16T08:53:00Z</dcterms:created>
  <dcterms:modified xsi:type="dcterms:W3CDTF">2026-07-24T09:43:00Z</dcterms:modified>
</cp:coreProperties>
</file>